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80" w:rsidRDefault="00642180" w:rsidP="00F73C1A">
      <w:pPr>
        <w:jc w:val="center"/>
        <w:rPr>
          <w:b/>
          <w:sz w:val="28"/>
        </w:rPr>
      </w:pPr>
    </w:p>
    <w:p w:rsidR="00B60935" w:rsidRPr="00F73C1A" w:rsidRDefault="00642180" w:rsidP="00642180">
      <w:pPr>
        <w:jc w:val="center"/>
        <w:rPr>
          <w:b/>
          <w:sz w:val="32"/>
        </w:rPr>
      </w:pPr>
      <w:r w:rsidRPr="00F73C1A">
        <w:rPr>
          <w:b/>
          <w:sz w:val="32"/>
        </w:rPr>
        <w:t>Souhlas se samostatným odchodem</w:t>
      </w:r>
    </w:p>
    <w:p w:rsidR="00642180" w:rsidRDefault="00642180" w:rsidP="00642180">
      <w:pPr>
        <w:jc w:val="center"/>
        <w:rPr>
          <w:b/>
          <w:sz w:val="28"/>
        </w:rPr>
      </w:pPr>
    </w:p>
    <w:p w:rsidR="00F73C1A" w:rsidRPr="007B526B" w:rsidRDefault="00642180" w:rsidP="00642180">
      <w:pPr>
        <w:jc w:val="both"/>
      </w:pPr>
      <w:r w:rsidRPr="007B526B">
        <w:t>Souhlasím</w:t>
      </w:r>
      <w:r w:rsidR="00FE0098" w:rsidRPr="007B526B">
        <w:t xml:space="preserve">, aby nezletilý/nezletilá </w:t>
      </w:r>
      <w:r w:rsidR="00F73C1A" w:rsidRPr="007B526B">
        <w:rPr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73C1A" w:rsidRPr="007B526B">
        <w:rPr>
          <w:b/>
          <w:sz w:val="24"/>
        </w:rPr>
        <w:instrText xml:space="preserve"> FORMTEXT </w:instrText>
      </w:r>
      <w:r w:rsidR="00F73C1A" w:rsidRPr="007B526B">
        <w:rPr>
          <w:b/>
          <w:sz w:val="24"/>
        </w:rPr>
      </w:r>
      <w:r w:rsidR="00F73C1A" w:rsidRPr="007B526B">
        <w:rPr>
          <w:b/>
          <w:sz w:val="24"/>
        </w:rPr>
        <w:fldChar w:fldCharType="separate"/>
      </w:r>
      <w:r w:rsidR="00C2365F" w:rsidRPr="007B526B">
        <w:rPr>
          <w:b/>
          <w:sz w:val="24"/>
        </w:rPr>
        <w:t> </w:t>
      </w:r>
      <w:r w:rsidR="00C2365F" w:rsidRPr="007B526B">
        <w:rPr>
          <w:b/>
          <w:sz w:val="24"/>
        </w:rPr>
        <w:t> </w:t>
      </w:r>
      <w:r w:rsidR="00C2365F" w:rsidRPr="007B526B">
        <w:rPr>
          <w:b/>
          <w:sz w:val="24"/>
        </w:rPr>
        <w:t> </w:t>
      </w:r>
      <w:r w:rsidR="00C2365F" w:rsidRPr="007B526B">
        <w:rPr>
          <w:b/>
          <w:sz w:val="24"/>
        </w:rPr>
        <w:t> </w:t>
      </w:r>
      <w:r w:rsidR="00C2365F" w:rsidRPr="007B526B">
        <w:rPr>
          <w:b/>
          <w:sz w:val="24"/>
        </w:rPr>
        <w:t> </w:t>
      </w:r>
      <w:r w:rsidR="00F73C1A" w:rsidRPr="007B526B">
        <w:rPr>
          <w:b/>
          <w:sz w:val="24"/>
        </w:rPr>
        <w:fldChar w:fldCharType="end"/>
      </w:r>
      <w:bookmarkEnd w:id="0"/>
    </w:p>
    <w:p w:rsidR="00F73C1A" w:rsidRPr="007B526B" w:rsidRDefault="00FE0098" w:rsidP="00642180">
      <w:pPr>
        <w:jc w:val="both"/>
      </w:pPr>
      <w:r w:rsidRPr="007B526B">
        <w:t xml:space="preserve">narozen (a) </w:t>
      </w:r>
      <w:r w:rsidR="00F73C1A" w:rsidRPr="007B526B">
        <w:fldChar w:fldCharType="begin">
          <w:ffData>
            <w:name w:val="Text1"/>
            <w:enabled/>
            <w:calcOnExit w:val="0"/>
            <w:textInput/>
          </w:ffData>
        </w:fldChar>
      </w:r>
      <w:r w:rsidR="00F73C1A" w:rsidRPr="007B526B">
        <w:instrText xml:space="preserve"> FORMTEXT </w:instrText>
      </w:r>
      <w:r w:rsidR="00F73C1A" w:rsidRPr="007B526B">
        <w:fldChar w:fldCharType="separate"/>
      </w:r>
      <w:r w:rsidR="00C2365F" w:rsidRPr="007B526B">
        <w:t> </w:t>
      </w:r>
      <w:r w:rsidR="00C2365F" w:rsidRPr="007B526B">
        <w:t> </w:t>
      </w:r>
      <w:r w:rsidR="00C2365F" w:rsidRPr="007B526B">
        <w:t> </w:t>
      </w:r>
      <w:r w:rsidR="00C2365F" w:rsidRPr="007B526B">
        <w:t> </w:t>
      </w:r>
      <w:r w:rsidR="00C2365F" w:rsidRPr="007B526B">
        <w:t> </w:t>
      </w:r>
      <w:r w:rsidR="00F73C1A" w:rsidRPr="007B526B">
        <w:fldChar w:fldCharType="end"/>
      </w:r>
    </w:p>
    <w:p w:rsidR="00FE0098" w:rsidRPr="007B526B" w:rsidRDefault="00FE0098" w:rsidP="00642180">
      <w:pPr>
        <w:jc w:val="both"/>
      </w:pPr>
      <w:r w:rsidRPr="007B526B">
        <w:t>po skončení vyšetření/konzultace</w:t>
      </w:r>
      <w:r w:rsidR="00F73C1A" w:rsidRPr="007B526B">
        <w:t xml:space="preserve"> v PPP pro Prahu 10 odešel/odešla sám domů.</w:t>
      </w:r>
    </w:p>
    <w:p w:rsidR="00642180" w:rsidRPr="007B526B" w:rsidRDefault="00F73C1A" w:rsidP="00642180">
      <w:pPr>
        <w:jc w:val="both"/>
      </w:pPr>
      <w:r w:rsidRPr="007B526B">
        <w:t xml:space="preserve">Termín konzultace/vyšetření: </w:t>
      </w:r>
      <w:r w:rsidRPr="007B526B">
        <w:fldChar w:fldCharType="begin">
          <w:ffData>
            <w:name w:val="Text1"/>
            <w:enabled/>
            <w:calcOnExit w:val="0"/>
            <w:textInput/>
          </w:ffData>
        </w:fldChar>
      </w:r>
      <w:r w:rsidRPr="007B526B">
        <w:instrText xml:space="preserve"> FORMTEXT </w:instrText>
      </w:r>
      <w:r w:rsidRPr="007B526B">
        <w:fldChar w:fldCharType="separate"/>
      </w:r>
      <w:bookmarkStart w:id="1" w:name="_GoBack"/>
      <w:bookmarkEnd w:id="1"/>
      <w:r w:rsidR="00C2365F" w:rsidRPr="007B526B">
        <w:t> </w:t>
      </w:r>
      <w:r w:rsidR="00C2365F" w:rsidRPr="007B526B">
        <w:t> </w:t>
      </w:r>
      <w:r w:rsidR="00C2365F" w:rsidRPr="007B526B">
        <w:t> </w:t>
      </w:r>
      <w:r w:rsidR="00C2365F" w:rsidRPr="007B526B">
        <w:t> </w:t>
      </w:r>
      <w:r w:rsidR="00C2365F" w:rsidRPr="007B526B">
        <w:t> </w:t>
      </w:r>
      <w:r w:rsidRPr="007B526B">
        <w:fldChar w:fldCharType="end"/>
      </w:r>
    </w:p>
    <w:p w:rsidR="00F73C1A" w:rsidRPr="007B526B" w:rsidRDefault="00F73C1A" w:rsidP="00642180">
      <w:pPr>
        <w:jc w:val="both"/>
      </w:pPr>
    </w:p>
    <w:p w:rsidR="00F73C1A" w:rsidRPr="007B526B" w:rsidRDefault="00F73C1A" w:rsidP="00642180">
      <w:pPr>
        <w:jc w:val="both"/>
      </w:pPr>
      <w:r w:rsidRPr="007B526B">
        <w:t xml:space="preserve">V Praze, dne </w:t>
      </w:r>
      <w:r w:rsidRPr="007B526B">
        <w:fldChar w:fldCharType="begin">
          <w:ffData>
            <w:name w:val="Text1"/>
            <w:enabled/>
            <w:calcOnExit w:val="0"/>
            <w:textInput/>
          </w:ffData>
        </w:fldChar>
      </w:r>
      <w:r w:rsidRPr="007B526B">
        <w:instrText xml:space="preserve"> FORMTEXT </w:instrText>
      </w:r>
      <w:r w:rsidRPr="007B526B">
        <w:fldChar w:fldCharType="separate"/>
      </w:r>
      <w:r w:rsidR="00C2365F" w:rsidRPr="007B526B">
        <w:t> </w:t>
      </w:r>
      <w:r w:rsidR="00C2365F" w:rsidRPr="007B526B">
        <w:t> </w:t>
      </w:r>
      <w:r w:rsidR="00C2365F" w:rsidRPr="007B526B">
        <w:t> </w:t>
      </w:r>
      <w:r w:rsidR="00C2365F" w:rsidRPr="007B526B">
        <w:t> </w:t>
      </w:r>
      <w:r w:rsidR="00C2365F" w:rsidRPr="007B526B">
        <w:t> </w:t>
      </w:r>
      <w:r w:rsidRPr="007B526B">
        <w:fldChar w:fldCharType="end"/>
      </w:r>
    </w:p>
    <w:p w:rsidR="00F73C1A" w:rsidRPr="007B526B" w:rsidRDefault="00F73C1A" w:rsidP="00642180">
      <w:pPr>
        <w:jc w:val="both"/>
      </w:pPr>
    </w:p>
    <w:p w:rsidR="00F73C1A" w:rsidRPr="007B526B" w:rsidRDefault="00F73C1A" w:rsidP="00642180">
      <w:pPr>
        <w:jc w:val="both"/>
      </w:pPr>
      <w:r w:rsidRPr="007B526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A9FBA" wp14:editId="6D4E4F9A">
                <wp:simplePos x="0" y="0"/>
                <wp:positionH relativeFrom="column">
                  <wp:posOffset>-4445</wp:posOffset>
                </wp:positionH>
                <wp:positionV relativeFrom="paragraph">
                  <wp:posOffset>268605</wp:posOffset>
                </wp:positionV>
                <wp:extent cx="2257425" cy="76200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7620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" o:spid="_x0000_s1026" style="position:absolute;margin-left:-.35pt;margin-top:21.15pt;width:177.7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" fillcolor="white [3201]" strokecolor="black [3200]"/>
            </w:pict>
          </mc:Fallback>
        </mc:AlternateContent>
      </w:r>
      <w:r w:rsidRPr="007B526B">
        <w:t>Podpis zákonného zástupce</w:t>
      </w:r>
    </w:p>
    <w:sectPr w:rsidR="00F73C1A" w:rsidRPr="007B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FE9" w:rsidRDefault="003D1FE9" w:rsidP="00642180">
      <w:pPr>
        <w:spacing w:after="0" w:line="240" w:lineRule="auto"/>
      </w:pPr>
      <w:r>
        <w:separator/>
      </w:r>
    </w:p>
  </w:endnote>
  <w:endnote w:type="continuationSeparator" w:id="0">
    <w:p w:rsidR="003D1FE9" w:rsidRDefault="003D1FE9" w:rsidP="00642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FE9" w:rsidRDefault="003D1FE9" w:rsidP="00642180">
      <w:pPr>
        <w:spacing w:after="0" w:line="240" w:lineRule="auto"/>
      </w:pPr>
      <w:r>
        <w:separator/>
      </w:r>
    </w:p>
  </w:footnote>
  <w:footnote w:type="continuationSeparator" w:id="0">
    <w:p w:rsidR="003D1FE9" w:rsidRDefault="003D1FE9" w:rsidP="00642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6"/>
      <w:gridCol w:w="5985"/>
    </w:tblGrid>
    <w:tr w:rsidR="00C2365F" w:rsidTr="007B526B">
      <w:trPr>
        <w:trHeight w:val="900"/>
      </w:trPr>
      <w:tc>
        <w:tcPr>
          <w:tcW w:w="3246" w:type="dxa"/>
          <w:shd w:val="clear" w:color="auto" w:fill="auto"/>
          <w:vAlign w:val="center"/>
        </w:tcPr>
        <w:p w:rsidR="00642180" w:rsidRDefault="00642180" w:rsidP="00EB5C2A">
          <w:r>
            <w:rPr>
              <w:noProof/>
              <w:lang w:eastAsia="cs-CZ"/>
            </w:rPr>
            <w:drawing>
              <wp:inline distT="0" distB="0" distL="0" distR="0" wp14:anchorId="2D1967B5" wp14:editId="42AC47E5">
                <wp:extent cx="1914525" cy="447675"/>
                <wp:effectExtent l="0" t="0" r="9525" b="9525"/>
                <wp:docPr id="1" name="Obrázek 1" descr="C:\Users\Slavik\AppData\Local\Microsoft\Windows\INetCache\Content.Word\PPP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lavik\AppData\Local\Microsoft\Windows\INetCache\Content.Word\PPP_logo_201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5" w:type="dxa"/>
          <w:shd w:val="clear" w:color="auto" w:fill="auto"/>
          <w:vAlign w:val="center"/>
        </w:tcPr>
        <w:p w:rsidR="00642180" w:rsidRPr="00C2365F" w:rsidRDefault="00642180" w:rsidP="00EB5C2A">
          <w:pPr>
            <w:rPr>
              <w:szCs w:val="26"/>
            </w:rPr>
          </w:pPr>
          <w:r w:rsidRPr="00C2365F">
            <w:rPr>
              <w:szCs w:val="26"/>
            </w:rPr>
            <w:t>Pedagogicko-psychologická poradna pro Prahu 10</w:t>
          </w:r>
        </w:p>
        <w:p w:rsidR="00642180" w:rsidRPr="00C2365F" w:rsidRDefault="00642180" w:rsidP="00EB5C2A">
          <w:pPr>
            <w:rPr>
              <w:rFonts w:ascii="Calibri Light" w:hAnsi="Calibri Light" w:cs="Calibri Light"/>
              <w:sz w:val="20"/>
            </w:rPr>
          </w:pPr>
          <w:r w:rsidRPr="00C2365F">
            <w:rPr>
              <w:rFonts w:ascii="Calibri Light" w:hAnsi="Calibri Light" w:cs="Calibri Light"/>
              <w:sz w:val="20"/>
            </w:rPr>
            <w:t>Jabloňová 3141/30a, Praha 10, 106 00</w:t>
          </w:r>
        </w:p>
        <w:p w:rsidR="00F73C1A" w:rsidRDefault="00F73C1A" w:rsidP="00EB5C2A">
          <w:r w:rsidRPr="00C2365F">
            <w:rPr>
              <w:rFonts w:ascii="Calibri Light" w:hAnsi="Calibri Light" w:cs="Calibri Light"/>
              <w:sz w:val="20"/>
              <w:szCs w:val="20"/>
              <w:shd w:val="clear" w:color="auto" w:fill="F9FAFB"/>
            </w:rPr>
            <w:t>Tel.:</w:t>
          </w:r>
          <w:r w:rsidRPr="00C2365F">
            <w:rPr>
              <w:rFonts w:ascii="Calibri Light" w:hAnsi="Calibri Light" w:cs="Calibri Light"/>
              <w:sz w:val="20"/>
              <w:szCs w:val="20"/>
              <w:shd w:val="clear" w:color="auto" w:fill="F9FAFB"/>
            </w:rPr>
            <w:t>778 520</w:t>
          </w:r>
          <w:r w:rsidRPr="00C2365F">
            <w:rPr>
              <w:rFonts w:ascii="Calibri Light" w:hAnsi="Calibri Light" w:cs="Calibri Light"/>
              <w:sz w:val="20"/>
              <w:szCs w:val="20"/>
              <w:shd w:val="clear" w:color="auto" w:fill="F9FAFB"/>
            </w:rPr>
            <w:t> </w:t>
          </w:r>
          <w:r w:rsidRPr="00C2365F">
            <w:rPr>
              <w:rFonts w:ascii="Calibri Light" w:hAnsi="Calibri Light" w:cs="Calibri Light"/>
              <w:sz w:val="20"/>
              <w:szCs w:val="20"/>
              <w:shd w:val="clear" w:color="auto" w:fill="F9FAFB"/>
            </w:rPr>
            <w:t>567</w:t>
          </w:r>
          <w:r w:rsidRPr="00C2365F">
            <w:rPr>
              <w:rFonts w:ascii="Calibri Light" w:hAnsi="Calibri Light" w:cs="Calibri Light"/>
              <w:sz w:val="20"/>
              <w:szCs w:val="20"/>
              <w:shd w:val="clear" w:color="auto" w:fill="F9FAFB"/>
            </w:rPr>
            <w:t xml:space="preserve">, e-mail: </w:t>
          </w:r>
          <w:r w:rsidRPr="00C2365F">
            <w:rPr>
              <w:rFonts w:ascii="Calibri Light" w:hAnsi="Calibri Light" w:cs="Calibri Light"/>
              <w:color w:val="3D3D3D"/>
              <w:sz w:val="20"/>
              <w:szCs w:val="20"/>
              <w:shd w:val="clear" w:color="auto" w:fill="F9FAFB"/>
            </w:rPr>
            <w:t>ppp10@ppp10.eu</w:t>
          </w:r>
        </w:p>
      </w:tc>
    </w:tr>
  </w:tbl>
  <w:p w:rsidR="00642180" w:rsidRDefault="006421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80"/>
    <w:rsid w:val="003D1FE9"/>
    <w:rsid w:val="004E7F82"/>
    <w:rsid w:val="00642180"/>
    <w:rsid w:val="007B526B"/>
    <w:rsid w:val="00B60935"/>
    <w:rsid w:val="00C2365F"/>
    <w:rsid w:val="00F73C1A"/>
    <w:rsid w:val="00FE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4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4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1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2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2180"/>
  </w:style>
  <w:style w:type="paragraph" w:styleId="Zpat">
    <w:name w:val="footer"/>
    <w:basedOn w:val="Normln"/>
    <w:link w:val="ZpatChar"/>
    <w:uiPriority w:val="99"/>
    <w:unhideWhenUsed/>
    <w:rsid w:val="00642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2180"/>
  </w:style>
  <w:style w:type="character" w:styleId="Zstupntext">
    <w:name w:val="Placeholder Text"/>
    <w:basedOn w:val="Standardnpsmoodstavce"/>
    <w:uiPriority w:val="99"/>
    <w:semiHidden/>
    <w:rsid w:val="00F73C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4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4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1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2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2180"/>
  </w:style>
  <w:style w:type="paragraph" w:styleId="Zpat">
    <w:name w:val="footer"/>
    <w:basedOn w:val="Normln"/>
    <w:link w:val="ZpatChar"/>
    <w:uiPriority w:val="99"/>
    <w:unhideWhenUsed/>
    <w:rsid w:val="00642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2180"/>
  </w:style>
  <w:style w:type="character" w:styleId="Zstupntext">
    <w:name w:val="Placeholder Text"/>
    <w:basedOn w:val="Standardnpsmoodstavce"/>
    <w:uiPriority w:val="99"/>
    <w:semiHidden/>
    <w:rsid w:val="00F73C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2017-10-23T13:27:00Z</cp:lastPrinted>
  <dcterms:created xsi:type="dcterms:W3CDTF">2017-10-23T08:16:00Z</dcterms:created>
  <dcterms:modified xsi:type="dcterms:W3CDTF">2017-10-23T13:36:00Z</dcterms:modified>
</cp:coreProperties>
</file>